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:rsidRPr="00F02F8F" w14:paraId="4DFC433E" w14:textId="77777777" w:rsidTr="00FE264D">
        <w:tc>
          <w:tcPr>
            <w:tcW w:w="1129" w:type="dxa"/>
          </w:tcPr>
          <w:p w14:paraId="0D0B644D" w14:textId="01ABB6A4" w:rsidR="00FE264D" w:rsidRPr="00F02F8F" w:rsidRDefault="00FE264D" w:rsidP="00FE264D">
            <w:pPr>
              <w:rPr>
                <w:rFonts w:ascii="Times New Roman" w:hAnsi="Times New Roman" w:cs="Times New Roman"/>
              </w:rPr>
            </w:pPr>
            <w:r w:rsidRPr="00F02F8F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5A485010" w14:textId="77777777" w:rsidR="00AD69A1" w:rsidRPr="00F02F8F" w:rsidRDefault="00AD69A1" w:rsidP="00AD69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  <w:bCs/>
              </w:rPr>
              <w:t xml:space="preserve">T.C. </w:t>
            </w:r>
          </w:p>
          <w:p w14:paraId="2334671B" w14:textId="77777777" w:rsidR="00AD69A1" w:rsidRPr="00F02F8F" w:rsidRDefault="00AD69A1" w:rsidP="00AD69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  <w:bCs/>
              </w:rPr>
              <w:t xml:space="preserve">NEVŞEHİR HACI BEKTAŞ VELİ ÜNİVERSİTESİ </w:t>
            </w:r>
          </w:p>
          <w:p w14:paraId="2C6442DD" w14:textId="77777777" w:rsidR="00AD69A1" w:rsidRPr="00F02F8F" w:rsidRDefault="00AD69A1" w:rsidP="00AD69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  <w:bCs/>
              </w:rPr>
              <w:t xml:space="preserve">EĞİTİM FAKÜLTESİ </w:t>
            </w:r>
          </w:p>
          <w:p w14:paraId="1D65D9C6" w14:textId="77777777" w:rsidR="00AD69A1" w:rsidRPr="00F02F8F" w:rsidRDefault="00AD69A1" w:rsidP="00AD69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  <w:bCs/>
              </w:rPr>
              <w:t xml:space="preserve">TÜRKÇE VE SOSYAL BİLİMLER EĞİTİMİ BÖLÜMÜ </w:t>
            </w:r>
          </w:p>
          <w:p w14:paraId="67605153" w14:textId="77777777" w:rsidR="00AD69A1" w:rsidRPr="00F02F8F" w:rsidRDefault="00AD69A1" w:rsidP="00AD69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  <w:bCs/>
              </w:rPr>
              <w:t>TÜRKÇE EĞİTİMİ ANA BİLİM DALI</w:t>
            </w:r>
          </w:p>
          <w:p w14:paraId="751CD988" w14:textId="62AC964D" w:rsidR="00AD69A1" w:rsidRPr="00F02F8F" w:rsidRDefault="00AD69A1" w:rsidP="00AD69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  <w:bCs/>
              </w:rPr>
              <w:t xml:space="preserve">Doç. Dr. </w:t>
            </w:r>
            <w:r w:rsidR="00420E50" w:rsidRPr="00F02F8F">
              <w:rPr>
                <w:rFonts w:ascii="Times New Roman" w:hAnsi="Times New Roman" w:cs="Times New Roman"/>
                <w:b/>
                <w:bCs/>
              </w:rPr>
              <w:t>Murat</w:t>
            </w:r>
            <w:r w:rsidRPr="00F02F8F">
              <w:rPr>
                <w:rFonts w:ascii="Times New Roman" w:hAnsi="Times New Roman" w:cs="Times New Roman"/>
                <w:b/>
                <w:bCs/>
              </w:rPr>
              <w:t xml:space="preserve"> ŞENGÜL</w:t>
            </w:r>
          </w:p>
          <w:p w14:paraId="09138C5B" w14:textId="6ED22453" w:rsidR="00FE264D" w:rsidRPr="00F02F8F" w:rsidRDefault="00AD69A1" w:rsidP="00AD69A1">
            <w:pPr>
              <w:jc w:val="center"/>
              <w:rPr>
                <w:rFonts w:ascii="Times New Roman" w:hAnsi="Times New Roman" w:cs="Times New Roman"/>
              </w:rPr>
            </w:pPr>
            <w:r w:rsidRPr="00F02F8F">
              <w:rPr>
                <w:rFonts w:ascii="Times New Roman" w:hAnsi="Times New Roman" w:cs="Times New Roman"/>
                <w:b/>
                <w:bCs/>
              </w:rPr>
              <w:t>2024-2025 BAHAR YARIYILI HAFTALIK DERS PROGRAMI ÇİZELGESİ</w:t>
            </w:r>
          </w:p>
        </w:tc>
      </w:tr>
    </w:tbl>
    <w:p w14:paraId="3B6AFD9E" w14:textId="0EC86FFA" w:rsidR="00FE264D" w:rsidRPr="00F02F8F" w:rsidRDefault="00FE264D" w:rsidP="00FE264D">
      <w:pPr>
        <w:rPr>
          <w:rFonts w:ascii="Times New Roman" w:hAnsi="Times New Roman" w:cs="Times New Roman"/>
        </w:rPr>
      </w:pPr>
    </w:p>
    <w:tbl>
      <w:tblPr>
        <w:tblStyle w:val="TabloKlavuzu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2948"/>
        <w:gridCol w:w="2948"/>
        <w:gridCol w:w="2948"/>
      </w:tblGrid>
      <w:tr w:rsidR="00F02F8F" w:rsidRPr="00F02F8F" w14:paraId="1D2EE835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4C15077C" w14:textId="3A885C4E" w:rsidR="00FE264D" w:rsidRPr="00F02F8F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  <w:bCs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F02F8F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F02F8F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F02F8F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F02F8F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948" w:type="dxa"/>
            <w:vAlign w:val="center"/>
          </w:tcPr>
          <w:p w14:paraId="43EE047C" w14:textId="4553383C" w:rsidR="00FE264D" w:rsidRPr="00F02F8F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F02F8F" w:rsidRPr="00F02F8F" w14:paraId="43A0ADCD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77A5B8D4" w14:textId="2C41F8F9" w:rsidR="00420E50" w:rsidRPr="00F02F8F" w:rsidRDefault="00420E50" w:rsidP="009C39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</w:rPr>
              <w:t>08.30-09.15</w:t>
            </w:r>
          </w:p>
        </w:tc>
        <w:tc>
          <w:tcPr>
            <w:tcW w:w="2948" w:type="dxa"/>
            <w:vAlign w:val="center"/>
          </w:tcPr>
          <w:p w14:paraId="03B71FE4" w14:textId="604618DE" w:rsidR="00420E50" w:rsidRPr="00F02F8F" w:rsidRDefault="00420E50" w:rsidP="003159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TRE 506 Anlatma Becerilerini Geliştirme Yöntemleri ve Teknikleri </w:t>
            </w: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>Türkçe Eğitimi YL</w:t>
            </w:r>
          </w:p>
          <w:p w14:paraId="2BB09B45" w14:textId="234F2607" w:rsidR="00420E50" w:rsidRPr="00F02F8F" w:rsidRDefault="00420E50" w:rsidP="003159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Lisansüstü Eğitim Dersliği</w:t>
            </w:r>
          </w:p>
        </w:tc>
        <w:tc>
          <w:tcPr>
            <w:tcW w:w="2948" w:type="dxa"/>
            <w:vAlign w:val="center"/>
          </w:tcPr>
          <w:p w14:paraId="31418274" w14:textId="20154AD6" w:rsidR="00420E50" w:rsidRPr="00F02F8F" w:rsidRDefault="00420E50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3E54870F" w14:textId="77777777" w:rsidR="00420E50" w:rsidRDefault="002B2355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TDA 804 Tez Çalışmaları (A Şubesi)</w:t>
            </w:r>
          </w:p>
          <w:p w14:paraId="4BCE0D82" w14:textId="0598B953" w:rsidR="002B2355" w:rsidRPr="00F02F8F" w:rsidRDefault="002B2355" w:rsidP="002B23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Türk Dili ve Edebiyatı</w:t>
            </w: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YL</w:t>
            </w:r>
          </w:p>
          <w:p w14:paraId="3936748F" w14:textId="3AE923DF" w:rsidR="002B2355" w:rsidRPr="00F02F8F" w:rsidRDefault="002B2355" w:rsidP="002B23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7AA44239" w14:textId="54B2B71D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TDA 802 Uzmanlık Alan Dersi (A Şubesi)</w:t>
            </w:r>
          </w:p>
          <w:p w14:paraId="0A8D7EB2" w14:textId="7A3E4178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>TDE YL</w:t>
            </w:r>
          </w:p>
          <w:p w14:paraId="7922524F" w14:textId="71421B0C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34BCA207" w14:textId="54F0FED3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02F8F" w:rsidRPr="00F02F8F" w14:paraId="2D4EAE84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0638615A" w14:textId="6A65AFCC" w:rsidR="00420E50" w:rsidRPr="00F02F8F" w:rsidRDefault="00420E50" w:rsidP="004F6B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</w:rPr>
              <w:t>09.30-10.15</w:t>
            </w:r>
          </w:p>
        </w:tc>
        <w:tc>
          <w:tcPr>
            <w:tcW w:w="2948" w:type="dxa"/>
            <w:vAlign w:val="center"/>
          </w:tcPr>
          <w:p w14:paraId="0ED93D96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TRE 506 Anlatma Becerilerini Geliştirme Yöntemleri ve Teknikleri </w:t>
            </w: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>Türkçe Eğitimi YL</w:t>
            </w:r>
          </w:p>
          <w:p w14:paraId="3BFB5EEF" w14:textId="3F1C5D30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Lisansüstü Eğitim Dersliği</w:t>
            </w:r>
          </w:p>
        </w:tc>
        <w:tc>
          <w:tcPr>
            <w:tcW w:w="2948" w:type="dxa"/>
            <w:vAlign w:val="center"/>
          </w:tcPr>
          <w:p w14:paraId="7EE1292A" w14:textId="77777777" w:rsidR="00420E50" w:rsidRDefault="00420E50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YTÖ 804 Tez Çalışmaları (A Şubesi)</w:t>
            </w:r>
          </w:p>
          <w:p w14:paraId="1EF53E66" w14:textId="77777777" w:rsidR="002B2355" w:rsidRPr="00F02F8F" w:rsidRDefault="002B2355" w:rsidP="002B23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>Yabancılara Türkçe Öğretimi YL</w:t>
            </w:r>
          </w:p>
          <w:p w14:paraId="3575DB3B" w14:textId="4167988F" w:rsidR="002B2355" w:rsidRPr="00F02F8F" w:rsidRDefault="002B2355" w:rsidP="002B23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52751ACA" w14:textId="77777777" w:rsidR="00420E50" w:rsidRPr="00F02F8F" w:rsidRDefault="00420E50" w:rsidP="0032342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TEBAE 302 Yazma Eğitimi </w:t>
            </w:r>
          </w:p>
          <w:p w14:paraId="0A6FE279" w14:textId="71919A5C" w:rsidR="00420E50" w:rsidRPr="00F02F8F" w:rsidRDefault="00420E50" w:rsidP="00323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sz w:val="16"/>
                <w:szCs w:val="16"/>
              </w:rPr>
              <w:t>Türkçe Öğretmenliği</w:t>
            </w:r>
          </w:p>
          <w:p w14:paraId="05682933" w14:textId="014FF37C" w:rsidR="00420E50" w:rsidRPr="00F02F8F" w:rsidRDefault="00420E50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H-24</w:t>
            </w:r>
          </w:p>
        </w:tc>
        <w:tc>
          <w:tcPr>
            <w:tcW w:w="2948" w:type="dxa"/>
            <w:vAlign w:val="center"/>
          </w:tcPr>
          <w:p w14:paraId="544F8F6B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TDA 802 Uzmanlık Alan Dersi (A Şubesi)</w:t>
            </w:r>
          </w:p>
          <w:p w14:paraId="0B3DCDEC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>TDE YL</w:t>
            </w:r>
          </w:p>
          <w:p w14:paraId="080136F0" w14:textId="5D11863D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31A54B83" w14:textId="3C6CCB3B" w:rsidR="00420E50" w:rsidRPr="00F02F8F" w:rsidRDefault="00420E50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02F8F" w:rsidRPr="00F02F8F" w14:paraId="13310F1F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3E89D432" w14:textId="1B49A647" w:rsidR="00420E50" w:rsidRPr="00F02F8F" w:rsidRDefault="00420E50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</w:rPr>
              <w:t>10.30-11.15</w:t>
            </w:r>
          </w:p>
        </w:tc>
        <w:tc>
          <w:tcPr>
            <w:tcW w:w="2948" w:type="dxa"/>
            <w:vAlign w:val="center"/>
          </w:tcPr>
          <w:p w14:paraId="4B264284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TRE 506 Anlatma Becerilerini Geliştirme Yöntemleri ve Teknikleri </w:t>
            </w: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>Türkçe Eğitimi YL</w:t>
            </w:r>
          </w:p>
          <w:p w14:paraId="489E5EA0" w14:textId="15D2AF4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Lisansüstü Eğitim Dersliği</w:t>
            </w:r>
          </w:p>
        </w:tc>
        <w:tc>
          <w:tcPr>
            <w:tcW w:w="2948" w:type="dxa"/>
            <w:vAlign w:val="center"/>
          </w:tcPr>
          <w:p w14:paraId="7C03FA1D" w14:textId="77777777" w:rsidR="00420E50" w:rsidRPr="00F02F8F" w:rsidRDefault="00420E50" w:rsidP="008110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TEBAE 514 Türkçe Öğretiminde Sınav Hazırlama ve Değerlendirme </w:t>
            </w:r>
          </w:p>
          <w:p w14:paraId="3698DB58" w14:textId="3F9F1ED3" w:rsidR="00420E50" w:rsidRPr="00F02F8F" w:rsidRDefault="00420E50" w:rsidP="008110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sz w:val="16"/>
                <w:szCs w:val="16"/>
              </w:rPr>
              <w:t>Türkçe Öğretmenliği</w:t>
            </w:r>
          </w:p>
          <w:p w14:paraId="7EA0FF81" w14:textId="71A7D26C" w:rsidR="00420E50" w:rsidRPr="00F02F8F" w:rsidRDefault="00420E50" w:rsidP="008110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E-12</w:t>
            </w:r>
          </w:p>
        </w:tc>
        <w:tc>
          <w:tcPr>
            <w:tcW w:w="2948" w:type="dxa"/>
            <w:vAlign w:val="center"/>
          </w:tcPr>
          <w:p w14:paraId="011BD3C1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TEBAE 302 Yazma Eğitimi </w:t>
            </w:r>
          </w:p>
          <w:p w14:paraId="23973E46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sz w:val="16"/>
                <w:szCs w:val="16"/>
              </w:rPr>
              <w:t>Türkçe Öğretmenliği</w:t>
            </w:r>
          </w:p>
          <w:p w14:paraId="017700D6" w14:textId="7C3CCEE1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H-24</w:t>
            </w:r>
          </w:p>
        </w:tc>
        <w:tc>
          <w:tcPr>
            <w:tcW w:w="2948" w:type="dxa"/>
            <w:vAlign w:val="center"/>
          </w:tcPr>
          <w:p w14:paraId="0457B226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TDA 802 Uzmanlık Alan Dersi (A Şubesi)</w:t>
            </w:r>
          </w:p>
          <w:p w14:paraId="335A0311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>TDE YL</w:t>
            </w:r>
          </w:p>
          <w:p w14:paraId="4D67C6B7" w14:textId="1F3483E9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213F446F" w14:textId="34BD6376" w:rsidR="00420E50" w:rsidRPr="00F02F8F" w:rsidRDefault="00420E50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02F8F" w:rsidRPr="00F02F8F" w14:paraId="5A463045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5C1DE5F6" w14:textId="0FDD19BE" w:rsidR="00420E50" w:rsidRPr="00F02F8F" w:rsidRDefault="00420E50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</w:rPr>
              <w:t>11.30-12.15</w:t>
            </w:r>
          </w:p>
        </w:tc>
        <w:tc>
          <w:tcPr>
            <w:tcW w:w="2948" w:type="dxa"/>
            <w:vAlign w:val="center"/>
          </w:tcPr>
          <w:p w14:paraId="5DA55C5D" w14:textId="77777777" w:rsidR="00420E50" w:rsidRPr="00F02F8F" w:rsidRDefault="00420E50" w:rsidP="00E946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YTÖ 510 Türkçenin Yabancı Dil Olarak Öğretilmesinde Dil Beceri Alanları II</w:t>
            </w:r>
          </w:p>
          <w:p w14:paraId="2BD5473C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>Yabancılara Türkçe Öğretimi YL</w:t>
            </w:r>
          </w:p>
          <w:p w14:paraId="020BF612" w14:textId="301A8E68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3371C8C0" w14:textId="77777777" w:rsidR="00420E50" w:rsidRPr="00F02F8F" w:rsidRDefault="00420E50" w:rsidP="008110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TEBAE 514 Türkçe Öğretiminde Sınav Hazırlama ve Değerlendirme </w:t>
            </w:r>
          </w:p>
          <w:p w14:paraId="182D113B" w14:textId="2F2F3934" w:rsidR="00420E50" w:rsidRPr="00F02F8F" w:rsidRDefault="00420E50" w:rsidP="008110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sz w:val="16"/>
                <w:szCs w:val="16"/>
              </w:rPr>
              <w:t>Türkçe Öğretmenliği</w:t>
            </w:r>
          </w:p>
          <w:p w14:paraId="1FEBD301" w14:textId="1979FB21" w:rsidR="00420E50" w:rsidRPr="00F02F8F" w:rsidRDefault="00420E50" w:rsidP="008110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E-12</w:t>
            </w:r>
          </w:p>
        </w:tc>
        <w:tc>
          <w:tcPr>
            <w:tcW w:w="2948" w:type="dxa"/>
            <w:vAlign w:val="center"/>
          </w:tcPr>
          <w:p w14:paraId="0D5F0A3B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TEBAE 302 Yazma Eğitimi </w:t>
            </w:r>
          </w:p>
          <w:p w14:paraId="12183D2C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sz w:val="16"/>
                <w:szCs w:val="16"/>
              </w:rPr>
              <w:t>Türkçe Öğretmenliği</w:t>
            </w:r>
          </w:p>
          <w:p w14:paraId="350A8543" w14:textId="46EF7C41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H-24</w:t>
            </w:r>
          </w:p>
        </w:tc>
        <w:tc>
          <w:tcPr>
            <w:tcW w:w="2948" w:type="dxa"/>
            <w:vAlign w:val="center"/>
          </w:tcPr>
          <w:p w14:paraId="3CB5483A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TDA 802 Uzmanlık Alan Dersi (A Şubesi)</w:t>
            </w:r>
          </w:p>
          <w:p w14:paraId="11A0B6F5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>TDE YL</w:t>
            </w:r>
          </w:p>
          <w:p w14:paraId="6FA73926" w14:textId="5D979F55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7D485086" w14:textId="5C69ED47" w:rsidR="00420E50" w:rsidRPr="00F02F8F" w:rsidRDefault="00420E50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02F8F" w:rsidRPr="00F02F8F" w14:paraId="306381C1" w14:textId="77777777" w:rsidTr="009737AD"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28027874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  <w:bCs/>
              </w:rPr>
              <w:t>12.15-13.30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20E17358" w:rsidR="00420E50" w:rsidRPr="00F02F8F" w:rsidRDefault="00420E50" w:rsidP="009737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420E50" w:rsidRPr="00F02F8F" w:rsidRDefault="00420E50" w:rsidP="009737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420E50" w:rsidRPr="00F02F8F" w:rsidRDefault="00420E50" w:rsidP="009737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445DAA73" w:rsidR="00420E50" w:rsidRPr="00F02F8F" w:rsidRDefault="00420E50" w:rsidP="009737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87D77A2" w14:textId="66C0A577" w:rsidR="00420E50" w:rsidRPr="00F02F8F" w:rsidRDefault="00420E50" w:rsidP="009737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02F8F" w:rsidRPr="00F02F8F" w14:paraId="5EC6678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269E4E62" w14:textId="6AA84E72" w:rsidR="00420E50" w:rsidRPr="00F02F8F" w:rsidRDefault="00420E50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</w:rPr>
              <w:t>13.30-14.15</w:t>
            </w:r>
          </w:p>
        </w:tc>
        <w:tc>
          <w:tcPr>
            <w:tcW w:w="2948" w:type="dxa"/>
            <w:vAlign w:val="center"/>
          </w:tcPr>
          <w:p w14:paraId="6C1FDDE7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YTÖ 510 Türkçenin Yabancı Dil Olarak Öğretilmesinde Dil Beceri Alanları II</w:t>
            </w:r>
          </w:p>
          <w:p w14:paraId="1D90D909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>Yabancılara Türkçe Öğretimi YL</w:t>
            </w:r>
          </w:p>
          <w:p w14:paraId="2231CAB0" w14:textId="58E2FA52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070CD4E1" w14:textId="77777777" w:rsidR="007D0E9A" w:rsidRDefault="00420E50" w:rsidP="003159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MB </w:t>
            </w:r>
            <w:r w:rsidR="007D0E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514</w:t>
            </w: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Karşılaştırmalı Eğitim</w:t>
            </w:r>
          </w:p>
          <w:p w14:paraId="414DF3FF" w14:textId="7F5BFB90" w:rsidR="00420E50" w:rsidRPr="007D0E9A" w:rsidRDefault="007D0E9A" w:rsidP="003159FC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Eğitim Fak. MB Koordinatörlüğü</w:t>
            </w:r>
          </w:p>
          <w:p w14:paraId="6B39878B" w14:textId="66965E38" w:rsidR="00420E50" w:rsidRPr="00F02F8F" w:rsidRDefault="00420E50" w:rsidP="003159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H-36</w:t>
            </w:r>
          </w:p>
        </w:tc>
        <w:tc>
          <w:tcPr>
            <w:tcW w:w="2948" w:type="dxa"/>
            <w:vAlign w:val="center"/>
          </w:tcPr>
          <w:p w14:paraId="4C7CB265" w14:textId="77777777" w:rsidR="00420E50" w:rsidRPr="00F02F8F" w:rsidRDefault="00420E50" w:rsidP="008110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YTÖ 802 Uzmanlık Alan Dersi (A Şubesi)</w:t>
            </w:r>
          </w:p>
          <w:p w14:paraId="3F9012DE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>Yabancılara Türkçe Öğretimi YL</w:t>
            </w:r>
          </w:p>
          <w:p w14:paraId="1911D5E3" w14:textId="15309948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2ED27B0D" w14:textId="77777777" w:rsidR="00F02F8F" w:rsidRPr="00F02F8F" w:rsidRDefault="00F02F8F" w:rsidP="00F02F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YTÖ Danışmanlık</w:t>
            </w:r>
          </w:p>
          <w:p w14:paraId="0D2448C6" w14:textId="77777777" w:rsidR="00F02F8F" w:rsidRPr="00F02F8F" w:rsidRDefault="00F02F8F" w:rsidP="00F02F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>Yabancılara Türkçe Öğretimi YL</w:t>
            </w:r>
          </w:p>
          <w:p w14:paraId="5C4718A4" w14:textId="440897AA" w:rsidR="00420E50" w:rsidRPr="00F02F8F" w:rsidRDefault="00F02F8F" w:rsidP="00F02F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2E8927BE" w14:textId="542C557F" w:rsidR="00420E50" w:rsidRPr="00F02F8F" w:rsidRDefault="00F02F8F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 Danışmanlık ve Görüşme Saati</w:t>
            </w:r>
          </w:p>
        </w:tc>
      </w:tr>
      <w:tr w:rsidR="00F02F8F" w:rsidRPr="00F02F8F" w14:paraId="0398B58C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5AF13FD1" w14:textId="1D336659" w:rsidR="00420E50" w:rsidRPr="00F02F8F" w:rsidRDefault="00420E50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</w:rPr>
              <w:t>14.30-15.15</w:t>
            </w:r>
          </w:p>
        </w:tc>
        <w:tc>
          <w:tcPr>
            <w:tcW w:w="2948" w:type="dxa"/>
            <w:vAlign w:val="center"/>
          </w:tcPr>
          <w:p w14:paraId="16AA03A4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YTÖ 510 Türkçenin Yabancı Dil Olarak Öğretilmesinde Dil Beceri Alanları II</w:t>
            </w:r>
          </w:p>
          <w:p w14:paraId="135A7AFB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>Yabancılara Türkçe Öğretimi YL</w:t>
            </w:r>
          </w:p>
          <w:p w14:paraId="742A27A3" w14:textId="112C9ED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5890AF47" w14:textId="77777777" w:rsidR="007D0E9A" w:rsidRDefault="007D0E9A" w:rsidP="007D0E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MB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514</w:t>
            </w: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Karşılaştırmalı Eğitim</w:t>
            </w:r>
          </w:p>
          <w:p w14:paraId="41A11D38" w14:textId="77777777" w:rsidR="007D0E9A" w:rsidRPr="007D0E9A" w:rsidRDefault="007D0E9A" w:rsidP="007D0E9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Eğitim Fak. MB Ko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ordinatörlüğü</w:t>
            </w:r>
          </w:p>
          <w:p w14:paraId="103F9BF1" w14:textId="5CEAD2CC" w:rsidR="00420E50" w:rsidRPr="00F02F8F" w:rsidRDefault="007D0E9A" w:rsidP="007D0E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H-36</w:t>
            </w:r>
          </w:p>
        </w:tc>
        <w:tc>
          <w:tcPr>
            <w:tcW w:w="2948" w:type="dxa"/>
            <w:vAlign w:val="center"/>
          </w:tcPr>
          <w:p w14:paraId="51F5AD19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YTÖ 802 Uzmanlık Alan Dersi (A Şubesi)</w:t>
            </w:r>
          </w:p>
          <w:p w14:paraId="58FE7345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>Yabancılara Türkçe Öğretimi YL</w:t>
            </w:r>
          </w:p>
          <w:p w14:paraId="734E2C9D" w14:textId="3498FA14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4C4BA2EB" w14:textId="77777777" w:rsidR="00F02F8F" w:rsidRPr="00F02F8F" w:rsidRDefault="00F02F8F" w:rsidP="00F02F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TRE Danışmanlık</w:t>
            </w:r>
          </w:p>
          <w:p w14:paraId="3B8E76F6" w14:textId="77777777" w:rsidR="00F02F8F" w:rsidRPr="00F02F8F" w:rsidRDefault="00F02F8F" w:rsidP="00F02F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>Yabancılara Türkçe Öğretimi YL</w:t>
            </w:r>
          </w:p>
          <w:p w14:paraId="1912687E" w14:textId="6376859F" w:rsidR="00420E50" w:rsidRPr="00F02F8F" w:rsidRDefault="00F02F8F" w:rsidP="00F02F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723F5B26" w14:textId="57B37BBF" w:rsidR="00420E50" w:rsidRPr="00F02F8F" w:rsidRDefault="00F02F8F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 Danışmanlık ve Görüşme Saati</w:t>
            </w:r>
          </w:p>
        </w:tc>
      </w:tr>
      <w:tr w:rsidR="00F02F8F" w:rsidRPr="00F02F8F" w14:paraId="1D006C7E" w14:textId="77777777" w:rsidTr="00811036">
        <w:trPr>
          <w:trHeight w:val="700"/>
        </w:trPr>
        <w:tc>
          <w:tcPr>
            <w:tcW w:w="988" w:type="dxa"/>
            <w:vAlign w:val="center"/>
          </w:tcPr>
          <w:p w14:paraId="35D2C7A5" w14:textId="4F96B8B5" w:rsidR="00420E50" w:rsidRPr="00F02F8F" w:rsidRDefault="00420E50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</w:rPr>
              <w:t>15.30-16.15</w:t>
            </w:r>
          </w:p>
        </w:tc>
        <w:tc>
          <w:tcPr>
            <w:tcW w:w="2948" w:type="dxa"/>
            <w:vAlign w:val="center"/>
          </w:tcPr>
          <w:p w14:paraId="01FC648C" w14:textId="77777777" w:rsidR="00420E50" w:rsidRPr="00F02F8F" w:rsidRDefault="00420E50" w:rsidP="008419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TEBAE 202 Türkçe Öğretim Programları</w:t>
            </w:r>
          </w:p>
          <w:p w14:paraId="4AAA07E1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sz w:val="16"/>
                <w:szCs w:val="16"/>
              </w:rPr>
              <w:t>Türkçe Öğretmenliği</w:t>
            </w:r>
          </w:p>
          <w:p w14:paraId="7241D976" w14:textId="760C033D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E-13</w:t>
            </w:r>
          </w:p>
        </w:tc>
        <w:tc>
          <w:tcPr>
            <w:tcW w:w="2948" w:type="dxa"/>
            <w:vAlign w:val="center"/>
          </w:tcPr>
          <w:p w14:paraId="2E670B42" w14:textId="0C7981F5" w:rsidR="00420E50" w:rsidRPr="00F02F8F" w:rsidRDefault="00420E50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YTÖ 804 Tez Çalışmaları (A Şubesi)</w:t>
            </w:r>
          </w:p>
          <w:p w14:paraId="0AF8CFB4" w14:textId="77777777" w:rsidR="00420E50" w:rsidRPr="00F02F8F" w:rsidRDefault="00420E50" w:rsidP="00745A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>Yabancılara Türkçe Öğretimi YL</w:t>
            </w:r>
          </w:p>
          <w:p w14:paraId="63407083" w14:textId="0644E39E" w:rsidR="00420E50" w:rsidRPr="00F02F8F" w:rsidRDefault="00420E50" w:rsidP="00745A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0D0778DD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YTÖ 802 Uzmanlık Alan Dersi (A Şubesi)</w:t>
            </w:r>
          </w:p>
          <w:p w14:paraId="72B46902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>Yabancılara Türkçe Öğretimi YL</w:t>
            </w:r>
          </w:p>
          <w:p w14:paraId="3A293A1E" w14:textId="0E2D70CF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3808BFBD" w14:textId="2757AD95" w:rsidR="00420E50" w:rsidRPr="00F02F8F" w:rsidRDefault="00420E50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MB 402 Öğretmenlik Uygulaması 2 </w:t>
            </w:r>
          </w:p>
          <w:p w14:paraId="125A3F8C" w14:textId="65176B3A" w:rsidR="00420E50" w:rsidRPr="00F02F8F" w:rsidRDefault="00420E50" w:rsidP="00A64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sz w:val="16"/>
                <w:szCs w:val="16"/>
              </w:rPr>
              <w:t>Türkçe Öğretmenliği</w:t>
            </w:r>
          </w:p>
          <w:p w14:paraId="5AA75349" w14:textId="5A16D083" w:rsidR="00420E50" w:rsidRPr="00F02F8F" w:rsidRDefault="00420E50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6032EECF" w14:textId="1A2AC4EA" w:rsidR="00420E50" w:rsidRPr="00F02F8F" w:rsidRDefault="00420E50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02F8F" w:rsidRPr="00F02F8F" w14:paraId="6CB6420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A5FAA28" w14:textId="75B8E443" w:rsidR="00420E50" w:rsidRPr="00F02F8F" w:rsidRDefault="00420E50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F8F">
              <w:rPr>
                <w:rFonts w:ascii="Times New Roman" w:hAnsi="Times New Roman" w:cs="Times New Roman"/>
                <w:b/>
              </w:rPr>
              <w:t>16.30-17.15</w:t>
            </w:r>
          </w:p>
        </w:tc>
        <w:tc>
          <w:tcPr>
            <w:tcW w:w="2948" w:type="dxa"/>
            <w:vAlign w:val="center"/>
          </w:tcPr>
          <w:p w14:paraId="7C62341E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TEBAE 202 Türkçe Öğretim Programları</w:t>
            </w:r>
          </w:p>
          <w:p w14:paraId="5E7650AB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sz w:val="16"/>
                <w:szCs w:val="16"/>
              </w:rPr>
              <w:t>Türkçe Öğretmenliği</w:t>
            </w:r>
          </w:p>
          <w:p w14:paraId="030FA670" w14:textId="7C018E01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E-13</w:t>
            </w:r>
          </w:p>
        </w:tc>
        <w:tc>
          <w:tcPr>
            <w:tcW w:w="2948" w:type="dxa"/>
            <w:vAlign w:val="center"/>
          </w:tcPr>
          <w:p w14:paraId="008C98F1" w14:textId="13D3446E" w:rsidR="00420E50" w:rsidRPr="00F02F8F" w:rsidRDefault="00420E50" w:rsidP="00745A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YTÖ 804 Tez Çalışmaları (A Şubesi)</w:t>
            </w:r>
          </w:p>
          <w:p w14:paraId="5B7419D9" w14:textId="77777777" w:rsidR="00420E50" w:rsidRPr="00F02F8F" w:rsidRDefault="00420E50" w:rsidP="00745A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>Yabancılara Türkçe Öğretimi YL</w:t>
            </w:r>
          </w:p>
          <w:p w14:paraId="0A70CB5E" w14:textId="10107702" w:rsidR="00420E50" w:rsidRPr="00F02F8F" w:rsidRDefault="00420E50" w:rsidP="00745A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35118262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YTÖ 802 Uzmanlık Alan Dersi (A Şubesi)</w:t>
            </w:r>
          </w:p>
          <w:p w14:paraId="7BC3B235" w14:textId="77777777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Cs/>
                <w:sz w:val="16"/>
                <w:szCs w:val="16"/>
              </w:rPr>
              <w:t>Yabancılara Türkçe Öğretimi YL</w:t>
            </w:r>
          </w:p>
          <w:p w14:paraId="24367CDD" w14:textId="1D9883DB" w:rsidR="00420E50" w:rsidRPr="00F02F8F" w:rsidRDefault="00420E50" w:rsidP="00420E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4436EEAC" w14:textId="77777777" w:rsidR="00420E50" w:rsidRPr="00F02F8F" w:rsidRDefault="00420E50" w:rsidP="008110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MB 402 Öğretmenlik Uygulaması 2 </w:t>
            </w:r>
          </w:p>
          <w:p w14:paraId="0A6F1521" w14:textId="77777777" w:rsidR="00420E50" w:rsidRPr="00F02F8F" w:rsidRDefault="00420E50" w:rsidP="008110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sz w:val="16"/>
                <w:szCs w:val="16"/>
              </w:rPr>
              <w:t>Türkçe Öğretmenliği</w:t>
            </w:r>
          </w:p>
          <w:p w14:paraId="5960FF18" w14:textId="628A41E4" w:rsidR="00420E50" w:rsidRPr="00F02F8F" w:rsidRDefault="00420E50" w:rsidP="008110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2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79271DFC" w14:textId="75D10A04" w:rsidR="00420E50" w:rsidRPr="00F02F8F" w:rsidRDefault="00420E50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9216927" w14:textId="77777777" w:rsidR="00FE264D" w:rsidRPr="00F02F8F" w:rsidRDefault="00FE264D" w:rsidP="00FE264D">
      <w:pPr>
        <w:rPr>
          <w:rFonts w:ascii="Times New Roman" w:hAnsi="Times New Roman" w:cs="Times New Roman"/>
        </w:rPr>
      </w:pPr>
    </w:p>
    <w:sectPr w:rsidR="00FE264D" w:rsidRPr="00F02F8F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4D"/>
    <w:rsid w:val="000E6D8F"/>
    <w:rsid w:val="001F73C3"/>
    <w:rsid w:val="0025369D"/>
    <w:rsid w:val="002B2355"/>
    <w:rsid w:val="003159FC"/>
    <w:rsid w:val="00384261"/>
    <w:rsid w:val="00420E50"/>
    <w:rsid w:val="004F6BCF"/>
    <w:rsid w:val="00745A79"/>
    <w:rsid w:val="007D0E9A"/>
    <w:rsid w:val="00811036"/>
    <w:rsid w:val="008419AD"/>
    <w:rsid w:val="00944AE9"/>
    <w:rsid w:val="009737AD"/>
    <w:rsid w:val="009C395D"/>
    <w:rsid w:val="00A64D51"/>
    <w:rsid w:val="00AD69A1"/>
    <w:rsid w:val="00E9460B"/>
    <w:rsid w:val="00ED097C"/>
    <w:rsid w:val="00F02F8F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Windows Kullanıcısı</cp:lastModifiedBy>
  <cp:revision>9</cp:revision>
  <dcterms:created xsi:type="dcterms:W3CDTF">2025-02-03T14:31:00Z</dcterms:created>
  <dcterms:modified xsi:type="dcterms:W3CDTF">2025-02-12T14:36:00Z</dcterms:modified>
</cp:coreProperties>
</file>